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3714" w14:textId="77777777" w:rsidR="008E0824" w:rsidRPr="001A1359" w:rsidRDefault="008E0824" w:rsidP="008E082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>r 4 do SWZ</w:t>
      </w:r>
    </w:p>
    <w:p w14:paraId="6A4E0242" w14:textId="77777777" w:rsidR="008E0824" w:rsidRPr="00FE3723" w:rsidRDefault="008E0824" w:rsidP="008E082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FE3723">
        <w:rPr>
          <w:rFonts w:ascii="Cambria" w:hAnsi="Cambria"/>
          <w:b/>
          <w:bCs/>
        </w:rPr>
        <w:t>braku podstaw do wykluczenia</w:t>
      </w:r>
    </w:p>
    <w:p w14:paraId="4DB991E4" w14:textId="4650F98D" w:rsidR="008E0824" w:rsidRPr="00FE3723" w:rsidRDefault="008E0824" w:rsidP="008E08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40F0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Pr="006F472C">
        <w:rPr>
          <w:rFonts w:ascii="Cambria" w:hAnsi="Cambria"/>
          <w:b/>
          <w:color w:val="auto"/>
          <w:sz w:val="24"/>
          <w:szCs w:val="24"/>
        </w:rPr>
        <w:t>SI</w:t>
      </w:r>
      <w:r w:rsidRPr="006F472C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001F06">
        <w:rPr>
          <w:rFonts w:ascii="Cambria" w:hAnsi="Cambria" w:cs="Calibri"/>
          <w:b/>
          <w:color w:val="auto"/>
          <w:sz w:val="24"/>
          <w:szCs w:val="24"/>
        </w:rPr>
        <w:t>37</w:t>
      </w:r>
      <w:r w:rsidRPr="006F472C">
        <w:rPr>
          <w:rFonts w:ascii="Cambria" w:hAnsi="Cambria" w:cs="Calibri"/>
          <w:b/>
          <w:color w:val="auto"/>
          <w:sz w:val="24"/>
          <w:szCs w:val="24"/>
        </w:rPr>
        <w:t>.202</w:t>
      </w:r>
      <w:r w:rsidR="00092839">
        <w:rPr>
          <w:rFonts w:ascii="Cambria" w:hAnsi="Cambria" w:cs="Calibri"/>
          <w:b/>
          <w:color w:val="auto"/>
          <w:sz w:val="24"/>
          <w:szCs w:val="24"/>
        </w:rPr>
        <w:t>5</w:t>
      </w:r>
    </w:p>
    <w:p w14:paraId="631EB197" w14:textId="77777777" w:rsidR="008E0824" w:rsidRPr="00497987" w:rsidRDefault="008E0824" w:rsidP="008E082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2B8FDEED" w14:textId="77777777" w:rsidR="008E0824" w:rsidRPr="00B2487D" w:rsidRDefault="008E0824" w:rsidP="008E0824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Gmina Miasto Biłgoraj</w:t>
      </w:r>
    </w:p>
    <w:p w14:paraId="4967E13F" w14:textId="77777777" w:rsidR="008E0824" w:rsidRPr="00B2487D" w:rsidRDefault="008E0824" w:rsidP="008E0824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Adres:</w:t>
      </w:r>
      <w:r w:rsidRPr="00B2487D">
        <w:rPr>
          <w:rFonts w:ascii="Tahoma" w:eastAsia="Times New Roman" w:hAnsi="Tahoma" w:cs="Tahoma"/>
          <w:lang w:eastAsia="pl-PL"/>
        </w:rPr>
        <w:tab/>
        <w:t>Plac Wolności 16, 23-400 Biłgoraj</w:t>
      </w:r>
    </w:p>
    <w:p w14:paraId="3138FBBD" w14:textId="77777777" w:rsidR="008E0824" w:rsidRPr="00B2487D" w:rsidRDefault="008E0824" w:rsidP="008E0824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NIP: 9181992813</w:t>
      </w:r>
    </w:p>
    <w:p w14:paraId="721E50EE" w14:textId="77777777" w:rsidR="008E0824" w:rsidRPr="00B2487D" w:rsidRDefault="008E0824" w:rsidP="008E0824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skrzynki </w:t>
      </w:r>
      <w:proofErr w:type="spellStart"/>
      <w:r w:rsidRPr="00B2487D">
        <w:rPr>
          <w:rFonts w:ascii="Tahoma" w:eastAsia="Times New Roman" w:hAnsi="Tahoma" w:cs="Tahoma"/>
          <w:lang w:eastAsia="pl-PL"/>
        </w:rPr>
        <w:t>ePUAP</w:t>
      </w:r>
      <w:proofErr w:type="spellEnd"/>
      <w:r w:rsidRPr="00B2487D">
        <w:rPr>
          <w:rFonts w:ascii="Tahoma" w:eastAsia="Times New Roman" w:hAnsi="Tahoma" w:cs="Tahoma"/>
          <w:lang w:eastAsia="pl-PL"/>
        </w:rPr>
        <w:t>: /u1q98gwp0f/</w:t>
      </w:r>
      <w:proofErr w:type="spellStart"/>
      <w:r w:rsidRPr="00B2487D">
        <w:rPr>
          <w:rFonts w:ascii="Tahoma" w:eastAsia="Times New Roman" w:hAnsi="Tahoma" w:cs="Tahoma"/>
          <w:lang w:eastAsia="pl-PL"/>
        </w:rPr>
        <w:t>SkrytkaESP</w:t>
      </w:r>
      <w:proofErr w:type="spellEnd"/>
    </w:p>
    <w:p w14:paraId="1013C169" w14:textId="77777777" w:rsidR="008E0824" w:rsidRPr="00B2487D" w:rsidRDefault="008E0824" w:rsidP="008E0824">
      <w:pPr>
        <w:tabs>
          <w:tab w:val="left" w:pos="142"/>
        </w:tabs>
        <w:ind w:right="-374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>Nr telefonu</w:t>
      </w:r>
      <w:r w:rsidRPr="00B2487D">
        <w:rPr>
          <w:rFonts w:ascii="Tahoma" w:eastAsia="Times New Roman" w:hAnsi="Tahoma" w:cs="Tahoma"/>
          <w:lang w:eastAsia="pl-PL"/>
        </w:rPr>
        <w:tab/>
        <w:t>84 6869600, nr faksu 84 6869665</w:t>
      </w:r>
    </w:p>
    <w:p w14:paraId="60EF91DD" w14:textId="78DD2B25" w:rsidR="008E0824" w:rsidRDefault="008E0824" w:rsidP="003C3129">
      <w:pPr>
        <w:pStyle w:val="Akapitzlist"/>
        <w:tabs>
          <w:tab w:val="left" w:pos="8160"/>
        </w:tabs>
        <w:spacing w:line="276" w:lineRule="auto"/>
        <w:ind w:left="0"/>
        <w:rPr>
          <w:rFonts w:ascii="Tahoma" w:eastAsia="Times New Roman" w:hAnsi="Tahoma" w:cs="Tahoma"/>
          <w:lang w:eastAsia="pl-PL"/>
        </w:rPr>
      </w:pPr>
      <w:r w:rsidRPr="00B2487D">
        <w:rPr>
          <w:rFonts w:ascii="Tahoma" w:eastAsia="Times New Roman" w:hAnsi="Tahoma" w:cs="Tahoma"/>
          <w:lang w:eastAsia="pl-PL"/>
        </w:rPr>
        <w:t xml:space="preserve">Adres poczty elektronicznej: </w:t>
      </w:r>
      <w:hyperlink r:id="rId7" w:history="1">
        <w:r w:rsidRPr="00B2487D">
          <w:rPr>
            <w:rFonts w:ascii="Tahoma" w:eastAsia="Times New Roman" w:hAnsi="Tahoma" w:cs="Tahoma"/>
            <w:u w:val="single"/>
            <w:lang w:eastAsia="pl-PL"/>
          </w:rPr>
          <w:t>przetargi@bilgoraj.pl</w:t>
        </w:r>
      </w:hyperlink>
      <w:r w:rsidR="003C3129">
        <w:tab/>
      </w:r>
    </w:p>
    <w:p w14:paraId="61BBB861" w14:textId="77777777" w:rsidR="008E0824" w:rsidRDefault="008E0824" w:rsidP="008E0824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</w:p>
    <w:p w14:paraId="799D4D0F" w14:textId="77777777" w:rsidR="008E0824" w:rsidRDefault="008E0824" w:rsidP="008E082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2A220E7" w14:textId="77777777" w:rsidR="008E0824" w:rsidRPr="00685447" w:rsidRDefault="008E0824" w:rsidP="008E0824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40D4F97C" w14:textId="77777777" w:rsidR="008E0824" w:rsidRPr="00685447" w:rsidRDefault="008E0824" w:rsidP="008E0824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573F365" w14:textId="77777777" w:rsidR="008E0824" w:rsidRPr="006F472C" w:rsidRDefault="008E0824" w:rsidP="008E082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B7849F" wp14:editId="31677ED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37174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0C4D525F" w14:textId="77777777" w:rsidR="008E0824" w:rsidRPr="00685447" w:rsidRDefault="008E0824" w:rsidP="008E082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D5DB07A" w14:textId="77777777" w:rsidR="008E0824" w:rsidRPr="00685447" w:rsidRDefault="008E0824" w:rsidP="008E082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99E9F" wp14:editId="56C7338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54EAF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5E47E101" w14:textId="77777777" w:rsidR="008E0824" w:rsidRDefault="008E0824" w:rsidP="008E082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68FD568" w14:textId="77777777" w:rsidR="008E0824" w:rsidRDefault="008E0824" w:rsidP="008E082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6FABBCA" w14:textId="77777777" w:rsidR="008E0824" w:rsidRPr="00830ACF" w:rsidRDefault="008E0824" w:rsidP="008E082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031962" w14:textId="77777777" w:rsidR="008E0824" w:rsidRPr="001A1359" w:rsidRDefault="008E0824" w:rsidP="008E08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F1BF1C" w14:textId="77777777" w:rsidR="008E0824" w:rsidRPr="001A1359" w:rsidRDefault="008E0824" w:rsidP="008E08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3D6E69" w14:textId="77777777" w:rsidR="008E0824" w:rsidRPr="001A1359" w:rsidRDefault="008E0824" w:rsidP="008E08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C198CC" w14:textId="77777777" w:rsidR="008E0824" w:rsidRPr="001A1359" w:rsidRDefault="008E0824" w:rsidP="008E082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F0F9E1B" w14:textId="77777777" w:rsidR="008E0824" w:rsidRPr="00830ACF" w:rsidRDefault="008E0824" w:rsidP="008E082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5313D09" w14:textId="77777777" w:rsidR="008E0824" w:rsidRPr="001A1359" w:rsidRDefault="008E0824" w:rsidP="008E082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CFF6A32" w14:textId="77777777" w:rsidR="008E0824" w:rsidRPr="001A1359" w:rsidRDefault="008E0824" w:rsidP="008E08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99D787" w14:textId="77777777" w:rsidR="008E0824" w:rsidRPr="001A1359" w:rsidRDefault="008E0824" w:rsidP="008E08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EE4E4D" w14:textId="77777777" w:rsidR="008E0824" w:rsidRPr="001A1359" w:rsidRDefault="008E0824" w:rsidP="008E082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E3ECE44" w14:textId="77777777" w:rsidR="008E0824" w:rsidRDefault="008E0824" w:rsidP="008E082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8E0824" w:rsidRPr="001A1359" w14:paraId="01D25D53" w14:textId="77777777" w:rsidTr="00FD5953">
        <w:tc>
          <w:tcPr>
            <w:tcW w:w="9093" w:type="dxa"/>
            <w:shd w:val="clear" w:color="auto" w:fill="F2F2F2" w:themeFill="background1" w:themeFillShade="F2"/>
          </w:tcPr>
          <w:p w14:paraId="2A7BEEEE" w14:textId="7E757C16" w:rsidR="008E0824" w:rsidRDefault="008E0824" w:rsidP="00FD595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Pr="00D303E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Pr="00D303E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Pr="00D303E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>
              <w:rPr>
                <w:rFonts w:ascii="Cambria" w:hAnsi="Cambria" w:cs="Tahoma"/>
                <w:b/>
              </w:rPr>
              <w:t>Dz. U. z 202</w:t>
            </w:r>
            <w:r w:rsidR="00092839">
              <w:rPr>
                <w:rFonts w:ascii="Cambria" w:hAnsi="Cambria" w:cs="Tahoma"/>
                <w:b/>
              </w:rPr>
              <w:t>4</w:t>
            </w:r>
            <w:r>
              <w:rPr>
                <w:rFonts w:ascii="Cambria" w:hAnsi="Cambria" w:cs="Tahoma"/>
                <w:b/>
              </w:rPr>
              <w:t xml:space="preserve"> r., poz. </w:t>
            </w:r>
            <w:r w:rsidR="00E80214">
              <w:rPr>
                <w:rFonts w:ascii="Cambria" w:hAnsi="Cambria" w:cs="Tahoma"/>
                <w:b/>
              </w:rPr>
              <w:t>1320</w:t>
            </w:r>
            <w:r w:rsidRPr="00D303E0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Pr="00D303E0">
              <w:rPr>
                <w:rFonts w:ascii="Cambria" w:hAnsi="Cambria" w:cs="Tahoma"/>
                <w:b/>
              </w:rPr>
              <w:t>późn</w:t>
            </w:r>
            <w:proofErr w:type="spellEnd"/>
            <w:r w:rsidRPr="00D303E0">
              <w:rPr>
                <w:rFonts w:ascii="Cambria" w:hAnsi="Cambria" w:cs="Tahoma"/>
                <w:b/>
              </w:rPr>
              <w:t>. zm.)</w:t>
            </w:r>
            <w:r w:rsidRPr="00D303E0">
              <w:rPr>
                <w:rFonts w:ascii="Cambria" w:hAnsi="Cambria"/>
                <w:b/>
              </w:rPr>
              <w:t>–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F89ED56" w14:textId="77777777" w:rsidR="008E0824" w:rsidRPr="00D0793C" w:rsidRDefault="008E0824" w:rsidP="00FD595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962E405" w14:textId="77777777" w:rsidR="008E0824" w:rsidRPr="001A1359" w:rsidRDefault="008E0824" w:rsidP="00FD595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E52F3E5" w14:textId="77777777" w:rsidR="008E0824" w:rsidRPr="001A1359" w:rsidRDefault="008E0824" w:rsidP="008E0824">
      <w:pPr>
        <w:spacing w:line="276" w:lineRule="auto"/>
        <w:rPr>
          <w:rFonts w:ascii="Cambria" w:hAnsi="Cambria"/>
          <w:b/>
        </w:rPr>
      </w:pPr>
    </w:p>
    <w:p w14:paraId="4F63819E" w14:textId="64A39EE4" w:rsidR="008E0824" w:rsidRPr="00DA5AF1" w:rsidRDefault="008E0824" w:rsidP="0098694D">
      <w:pPr>
        <w:pStyle w:val="Bezodstpw"/>
        <w:numPr>
          <w:ilvl w:val="0"/>
          <w:numId w:val="2"/>
        </w:numPr>
        <w:rPr>
          <w:rFonts w:ascii="Cambria" w:hAnsi="Cambria"/>
          <w:b/>
          <w:bCs/>
        </w:rPr>
      </w:pPr>
      <w:r w:rsidRPr="00B92708">
        <w:rPr>
          <w:rFonts w:ascii="Cambria" w:hAnsi="Cambria"/>
        </w:rPr>
        <w:t>Na potrzeby postępowania o udzielenie zamówienia publicznego którego przedmiotem jest zadanie pn</w:t>
      </w:r>
      <w:r w:rsidRPr="007D376E">
        <w:rPr>
          <w:rFonts w:ascii="Cambria" w:hAnsi="Cambria"/>
          <w:b/>
          <w:bCs/>
        </w:rPr>
        <w:t xml:space="preserve">. </w:t>
      </w:r>
      <w:bookmarkStart w:id="0" w:name="_Hlk167367568"/>
      <w:r w:rsidR="0098694D" w:rsidRPr="0098694D">
        <w:rPr>
          <w:rFonts w:ascii="Cambria" w:hAnsi="Cambria"/>
          <w:b/>
          <w:bCs/>
        </w:rPr>
        <w:t>„</w:t>
      </w:r>
      <w:r w:rsidR="00DA5AF1" w:rsidRPr="00DA5AF1">
        <w:rPr>
          <w:rFonts w:ascii="Cambria" w:hAnsi="Cambria"/>
          <w:b/>
          <w:bCs/>
        </w:rPr>
        <w:t>Przebudowę budynku handlowo-usługowego w ramach realizacji zadania pn.: „Modernizacja skweru przy ul. Ogrodowej w Biłgoraju”</w:t>
      </w:r>
      <w:bookmarkEnd w:id="0"/>
      <w:r w:rsidRPr="0098694D">
        <w:rPr>
          <w:rFonts w:ascii="Cambria" w:hAnsi="Cambria"/>
          <w:b/>
        </w:rPr>
        <w:t xml:space="preserve">, </w:t>
      </w:r>
      <w:r w:rsidRPr="0098694D">
        <w:rPr>
          <w:rFonts w:ascii="Cambria" w:hAnsi="Cambria"/>
          <w:b/>
          <w:u w:val="single"/>
        </w:rPr>
        <w:t>oświadczam, co następuje:</w:t>
      </w:r>
    </w:p>
    <w:p w14:paraId="27E19471" w14:textId="77777777" w:rsidR="00DA5AF1" w:rsidRPr="0098694D" w:rsidRDefault="00DA5AF1" w:rsidP="0098694D">
      <w:pPr>
        <w:pStyle w:val="Bezodstpw"/>
        <w:numPr>
          <w:ilvl w:val="0"/>
          <w:numId w:val="2"/>
        </w:numPr>
        <w:rPr>
          <w:rFonts w:ascii="Cambria" w:hAnsi="Cambria"/>
          <w:b/>
          <w:bCs/>
        </w:rPr>
      </w:pPr>
    </w:p>
    <w:p w14:paraId="37706AAF" w14:textId="77777777" w:rsidR="008E0824" w:rsidRPr="0099617B" w:rsidRDefault="008E0824" w:rsidP="008E082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EB97EB5" w14:textId="77777777" w:rsidR="008E0824" w:rsidRPr="001A1359" w:rsidRDefault="008E0824" w:rsidP="008E0824">
      <w:pPr>
        <w:pStyle w:val="Akapitzlist"/>
        <w:spacing w:line="276" w:lineRule="auto"/>
        <w:jc w:val="both"/>
        <w:rPr>
          <w:rFonts w:ascii="Cambria" w:hAnsi="Cambria"/>
        </w:rPr>
      </w:pPr>
    </w:p>
    <w:p w14:paraId="5D3EDC5D" w14:textId="77777777" w:rsidR="008E0824" w:rsidRDefault="008E0824" w:rsidP="008E082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F98CA4E" w14:textId="77777777" w:rsidR="008E0824" w:rsidRDefault="008E0824" w:rsidP="008E082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05587" wp14:editId="14ADD837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A4511" id="Rectangle 4" o:spid="_x0000_s1026" style="position:absolute;margin-left:17.8pt;margin-top:16.1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3395E91B" w14:textId="77777777" w:rsidR="008E0824" w:rsidRPr="00685447" w:rsidRDefault="008E0824" w:rsidP="008E0824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191C7153" w14:textId="77777777" w:rsidR="008E0824" w:rsidRPr="00685447" w:rsidRDefault="008E0824" w:rsidP="008E0824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3343FB0" w14:textId="77777777" w:rsidR="008E0824" w:rsidRDefault="008E0824" w:rsidP="008E0824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C63FC" wp14:editId="49A4A89E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D0D18" id="Rectangle 3" o:spid="_x0000_s1026" style="position:absolute;margin-left:17.8pt;margin-top:5.4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367C282B" w14:textId="77777777" w:rsidR="008E0824" w:rsidRDefault="008E0824" w:rsidP="008E0824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88CB" wp14:editId="1CBDB3F5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303A2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541DBC62" w14:textId="5CB74473" w:rsidR="008E0824" w:rsidRDefault="008E0824" w:rsidP="008E0824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sz w:val="23"/>
          <w:szCs w:val="23"/>
        </w:rPr>
        <w:t>nie 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</w:t>
      </w:r>
      <w:r w:rsidR="00092839">
        <w:rPr>
          <w:rFonts w:ascii="Cambria" w:hAnsi="Cambria" w:cstheme="minorHAnsi"/>
          <w:sz w:val="23"/>
          <w:szCs w:val="23"/>
        </w:rPr>
        <w:t>4</w:t>
      </w:r>
      <w:r w:rsidRPr="001F0C1B">
        <w:rPr>
          <w:rFonts w:ascii="Cambria" w:hAnsi="Cambria" w:cstheme="minorHAnsi"/>
          <w:sz w:val="23"/>
          <w:szCs w:val="23"/>
        </w:rPr>
        <w:t xml:space="preserve"> r. poz. </w:t>
      </w:r>
      <w:r w:rsidR="00092839">
        <w:rPr>
          <w:rFonts w:ascii="Cambria" w:hAnsi="Cambria" w:cstheme="minorHAnsi"/>
          <w:sz w:val="23"/>
          <w:szCs w:val="23"/>
        </w:rPr>
        <w:t>507</w:t>
      </w:r>
      <w:r w:rsidRPr="001F0C1B">
        <w:rPr>
          <w:rFonts w:ascii="Cambria" w:hAnsi="Cambria" w:cstheme="minorHAnsi"/>
          <w:sz w:val="23"/>
          <w:szCs w:val="23"/>
        </w:rPr>
        <w:t>).</w:t>
      </w:r>
    </w:p>
    <w:p w14:paraId="13D0CF60" w14:textId="77777777" w:rsidR="008E0824" w:rsidRPr="006F472C" w:rsidRDefault="008E0824" w:rsidP="008E0824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CB04C33" w14:textId="5662D6CA" w:rsidR="008E0824" w:rsidRPr="001F0C1B" w:rsidRDefault="008E0824" w:rsidP="008E0824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AD7A2C" wp14:editId="7E34BE5A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2371E" id="Rectangle 3" o:spid="_x0000_s1026" style="position:absolute;margin-left:18.75pt;margin-top:1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>
        <w:rPr>
          <w:rFonts w:ascii="Cambria" w:hAnsi="Cambria" w:cstheme="minorHAnsi"/>
          <w:b/>
          <w:bCs/>
          <w:sz w:val="23"/>
          <w:szCs w:val="23"/>
        </w:rPr>
        <w:t>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</w:t>
      </w:r>
      <w:r w:rsidR="00092839">
        <w:rPr>
          <w:rFonts w:ascii="Cambria" w:hAnsi="Cambria" w:cstheme="minorHAnsi"/>
          <w:sz w:val="23"/>
          <w:szCs w:val="23"/>
        </w:rPr>
        <w:t>4</w:t>
      </w:r>
      <w:r w:rsidRPr="001F0C1B">
        <w:rPr>
          <w:rFonts w:ascii="Cambria" w:hAnsi="Cambria" w:cstheme="minorHAnsi"/>
          <w:sz w:val="23"/>
          <w:szCs w:val="23"/>
        </w:rPr>
        <w:t xml:space="preserve"> r. poz. </w:t>
      </w:r>
      <w:r w:rsidR="00092839">
        <w:rPr>
          <w:rFonts w:ascii="Cambria" w:hAnsi="Cambria" w:cstheme="minorHAnsi"/>
          <w:sz w:val="23"/>
          <w:szCs w:val="23"/>
        </w:rPr>
        <w:t>507</w:t>
      </w:r>
      <w:r w:rsidRPr="001F0C1B">
        <w:rPr>
          <w:rFonts w:ascii="Cambria" w:hAnsi="Cambria" w:cstheme="minorHAnsi"/>
          <w:sz w:val="23"/>
          <w:szCs w:val="23"/>
        </w:rPr>
        <w:t>).</w:t>
      </w:r>
    </w:p>
    <w:p w14:paraId="22680E74" w14:textId="77777777" w:rsidR="008E0824" w:rsidRPr="00685447" w:rsidRDefault="008E0824" w:rsidP="008E0824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0CFF4E63" w14:textId="77777777" w:rsidR="008E0824" w:rsidRPr="00685447" w:rsidRDefault="008E0824" w:rsidP="008E0824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396EE210" w14:textId="77777777" w:rsidR="008E0824" w:rsidRPr="0099617B" w:rsidRDefault="008E0824" w:rsidP="008E082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DE35F32" w14:textId="77777777" w:rsidR="008E0824" w:rsidRPr="001A1359" w:rsidRDefault="008E0824" w:rsidP="008E0824">
      <w:pPr>
        <w:pStyle w:val="Akapitzlist"/>
        <w:spacing w:line="276" w:lineRule="auto"/>
        <w:jc w:val="both"/>
        <w:rPr>
          <w:rFonts w:ascii="Cambria" w:hAnsi="Cambria"/>
        </w:rPr>
      </w:pPr>
    </w:p>
    <w:p w14:paraId="46C7E3C5" w14:textId="77777777" w:rsidR="008E0824" w:rsidRPr="001A1359" w:rsidRDefault="008E0824" w:rsidP="008E082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D79D7E7" w14:textId="77777777" w:rsidR="008E0824" w:rsidRPr="001A1359" w:rsidRDefault="008E0824" w:rsidP="008E082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65CA2DE" w14:textId="77777777" w:rsidR="008E0824" w:rsidRPr="001A1359" w:rsidRDefault="008E0824" w:rsidP="008E082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……………………………………………………..</w:t>
      </w:r>
    </w:p>
    <w:p w14:paraId="6AE0F27E" w14:textId="77777777" w:rsidR="008E0824" w:rsidRPr="001A1359" w:rsidRDefault="008E0824" w:rsidP="008E0824">
      <w:pPr>
        <w:spacing w:line="276" w:lineRule="auto"/>
        <w:jc w:val="both"/>
        <w:rPr>
          <w:rFonts w:ascii="Cambria" w:hAnsi="Cambria"/>
        </w:rPr>
      </w:pPr>
    </w:p>
    <w:p w14:paraId="52C3AF6D" w14:textId="77777777" w:rsidR="008E0824" w:rsidRPr="001A1359" w:rsidRDefault="008E0824" w:rsidP="008E0824">
      <w:pPr>
        <w:spacing w:line="276" w:lineRule="auto"/>
        <w:jc w:val="both"/>
        <w:rPr>
          <w:rFonts w:ascii="Cambria" w:hAnsi="Cambria"/>
        </w:rPr>
      </w:pPr>
    </w:p>
    <w:p w14:paraId="382DD8EA" w14:textId="77777777" w:rsidR="008E0824" w:rsidRPr="0099617B" w:rsidRDefault="008E0824" w:rsidP="008E082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1E76D90" w14:textId="77777777" w:rsidR="008E0824" w:rsidRPr="001A1359" w:rsidRDefault="008E0824" w:rsidP="008E0824">
      <w:pPr>
        <w:spacing w:line="276" w:lineRule="auto"/>
        <w:jc w:val="both"/>
        <w:rPr>
          <w:rFonts w:ascii="Cambria" w:hAnsi="Cambria"/>
          <w:b/>
        </w:rPr>
      </w:pPr>
    </w:p>
    <w:p w14:paraId="3662FE03" w14:textId="77777777" w:rsidR="008E0824" w:rsidRPr="001A1359" w:rsidRDefault="008E0824" w:rsidP="008E082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FBD0AAC" w14:textId="77777777" w:rsidR="0081214B" w:rsidRDefault="0081214B"/>
    <w:sectPr w:rsidR="0081214B" w:rsidSect="003C3129">
      <w:headerReference w:type="default" r:id="rId8"/>
      <w:pgSz w:w="11900" w:h="16840"/>
      <w:pgMar w:top="1418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28967" w14:textId="77777777" w:rsidR="008E0824" w:rsidRDefault="008E0824" w:rsidP="008E0824">
      <w:r>
        <w:separator/>
      </w:r>
    </w:p>
  </w:endnote>
  <w:endnote w:type="continuationSeparator" w:id="0">
    <w:p w14:paraId="7818EF46" w14:textId="77777777" w:rsidR="008E0824" w:rsidRDefault="008E0824" w:rsidP="008E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D18F2" w14:textId="77777777" w:rsidR="008E0824" w:rsidRDefault="008E0824" w:rsidP="008E0824">
      <w:r>
        <w:separator/>
      </w:r>
    </w:p>
  </w:footnote>
  <w:footnote w:type="continuationSeparator" w:id="0">
    <w:p w14:paraId="0C993E08" w14:textId="77777777" w:rsidR="008E0824" w:rsidRDefault="008E0824" w:rsidP="008E0824">
      <w:r>
        <w:continuationSeparator/>
      </w:r>
    </w:p>
  </w:footnote>
  <w:footnote w:id="1">
    <w:p w14:paraId="487770C4" w14:textId="77777777" w:rsidR="008E0824" w:rsidRDefault="008E0824" w:rsidP="008E0824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292DE29A" w14:textId="77777777" w:rsidR="008E0824" w:rsidRPr="00685447" w:rsidRDefault="008E0824" w:rsidP="008E0824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AE7CA" w14:textId="77777777" w:rsidR="008E0824" w:rsidRDefault="008E0824" w:rsidP="003C3129">
    <w:pPr>
      <w:spacing w:line="276" w:lineRule="auto"/>
      <w:rPr>
        <w:rFonts w:ascii="Cambria" w:hAnsi="Cambria"/>
        <w:bCs/>
        <w:color w:val="000000"/>
        <w:sz w:val="16"/>
        <w:szCs w:val="16"/>
      </w:rPr>
    </w:pPr>
  </w:p>
  <w:p w14:paraId="1A7B12EB" w14:textId="77777777" w:rsidR="008E0824" w:rsidRDefault="008E0824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  <w:p w14:paraId="7E916F60" w14:textId="6DB8F675" w:rsidR="008E0824" w:rsidRPr="0034116E" w:rsidRDefault="008E0824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B6E87"/>
    <w:multiLevelType w:val="hybridMultilevel"/>
    <w:tmpl w:val="12165A9E"/>
    <w:lvl w:ilvl="0" w:tplc="D0F853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7920197">
    <w:abstractNumId w:val="0"/>
  </w:num>
  <w:num w:numId="2" w16cid:durableId="2005084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96"/>
    <w:rsid w:val="00001F06"/>
    <w:rsid w:val="00011CF7"/>
    <w:rsid w:val="000512F5"/>
    <w:rsid w:val="00092839"/>
    <w:rsid w:val="00107165"/>
    <w:rsid w:val="001115BE"/>
    <w:rsid w:val="0037117A"/>
    <w:rsid w:val="003C3129"/>
    <w:rsid w:val="003C6F45"/>
    <w:rsid w:val="00434CAB"/>
    <w:rsid w:val="004E1196"/>
    <w:rsid w:val="00710DD5"/>
    <w:rsid w:val="00781A89"/>
    <w:rsid w:val="007D1C66"/>
    <w:rsid w:val="0081214B"/>
    <w:rsid w:val="008C12E4"/>
    <w:rsid w:val="008E0824"/>
    <w:rsid w:val="0098694D"/>
    <w:rsid w:val="00A1793A"/>
    <w:rsid w:val="00B303E4"/>
    <w:rsid w:val="00DA5AF1"/>
    <w:rsid w:val="00E60996"/>
    <w:rsid w:val="00E80214"/>
    <w:rsid w:val="00FA0D48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959C"/>
  <w15:chartTrackingRefBased/>
  <w15:docId w15:val="{13B1F3DE-D7C7-4CD6-AE36-59FCE4BA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24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E082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8E082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8E0824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BezodstpwZnak">
    <w:name w:val="Bez odstępów Znak"/>
    <w:link w:val="Bezodstpw"/>
    <w:uiPriority w:val="1"/>
    <w:rsid w:val="008E0824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E082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08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8E0824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8E082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8E0824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08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3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12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3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129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bilgora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Krzysztof Pecka</cp:lastModifiedBy>
  <cp:revision>3</cp:revision>
  <cp:lastPrinted>2025-11-25T10:50:00Z</cp:lastPrinted>
  <dcterms:created xsi:type="dcterms:W3CDTF">2025-10-01T10:21:00Z</dcterms:created>
  <dcterms:modified xsi:type="dcterms:W3CDTF">2025-11-25T10:57:00Z</dcterms:modified>
</cp:coreProperties>
</file>